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04" w:rsidRPr="002D4F04" w:rsidRDefault="002D4F04" w:rsidP="00F9623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Theme="minorHAnsi" w:hAnsi="Times New Roman"/>
          <w:bCs/>
          <w:sz w:val="28"/>
          <w:szCs w:val="28"/>
        </w:rPr>
      </w:pPr>
      <w:r w:rsidRPr="002D4F04">
        <w:rPr>
          <w:rFonts w:ascii="Times New Roman" w:eastAsiaTheme="minorHAnsi" w:hAnsi="Times New Roman"/>
          <w:bCs/>
          <w:sz w:val="28"/>
          <w:szCs w:val="28"/>
        </w:rPr>
        <w:t>Приложение № 1</w:t>
      </w:r>
    </w:p>
    <w:p w:rsidR="002D4F04" w:rsidRPr="002D4F04" w:rsidRDefault="002D4F04" w:rsidP="00F9623E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2D4F04">
        <w:rPr>
          <w:rFonts w:ascii="Times New Roman" w:eastAsiaTheme="minorHAnsi" w:hAnsi="Times New Roman"/>
          <w:bCs/>
          <w:sz w:val="28"/>
          <w:szCs w:val="28"/>
        </w:rPr>
        <w:t>к Административному регламенту</w:t>
      </w:r>
    </w:p>
    <w:p w:rsidR="002D4F04" w:rsidRPr="009335F7" w:rsidRDefault="002D4F04" w:rsidP="002D4F04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</w:rPr>
      </w:pPr>
    </w:p>
    <w:p w:rsidR="002D4F04" w:rsidRPr="00983C5D" w:rsidRDefault="002D4F04" w:rsidP="002D4F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3C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</w:t>
      </w:r>
    </w:p>
    <w:p w:rsidR="002D4F04" w:rsidRPr="00983C5D" w:rsidRDefault="002D4F04" w:rsidP="002D4F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3C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2D4F04" w:rsidRPr="00983C5D" w:rsidRDefault="002D4F04" w:rsidP="002D4F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7088"/>
      </w:tblGrid>
      <w:tr w:rsidR="002D4F04" w:rsidRPr="00983C5D" w:rsidTr="003714F3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2D4F04" w:rsidRPr="00983C5D" w:rsidTr="003714F3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6F622E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2E">
              <w:rPr>
                <w:rFonts w:ascii="Times New Roman" w:hAnsi="Times New Roman"/>
                <w:sz w:val="24"/>
                <w:szCs w:val="24"/>
              </w:rPr>
              <w:t>Заявитель обратился за заключение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2E">
              <w:rPr>
                <w:rFonts w:ascii="Times New Roman" w:hAnsi="Times New Roman"/>
                <w:sz w:val="24"/>
                <w:szCs w:val="24"/>
              </w:rPr>
              <w:t xml:space="preserve"> соглашения</w:t>
            </w:r>
          </w:p>
          <w:p w:rsidR="002D4F04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2E">
              <w:rPr>
                <w:rFonts w:ascii="Times New Roman" w:hAnsi="Times New Roman"/>
                <w:sz w:val="24"/>
                <w:szCs w:val="24"/>
              </w:rPr>
              <w:t>о перераспределении земельных участков, находящихся в муниципальной собственности, и земельных участков,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622E">
              <w:rPr>
                <w:rFonts w:ascii="Times New Roman" w:hAnsi="Times New Roman"/>
                <w:sz w:val="24"/>
                <w:szCs w:val="24"/>
              </w:rPr>
              <w:t>находящихся в частной собственности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(заявитель обратился за получением согласия на заключение соглашения о перераспределении земельных </w:t>
            </w:r>
            <w:r w:rsidRPr="006F622E">
              <w:rPr>
                <w:rFonts w:ascii="Times New Roman" w:hAnsi="Times New Roman"/>
                <w:sz w:val="24"/>
                <w:szCs w:val="24"/>
              </w:rPr>
              <w:t>участков, находящихся в муниципальной собственности, и земельных участков,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622E">
              <w:rPr>
                <w:rFonts w:ascii="Times New Roman" w:hAnsi="Times New Roman"/>
                <w:sz w:val="24"/>
                <w:szCs w:val="24"/>
              </w:rPr>
              <w:t>находящихся в частной собственности</w:t>
            </w:r>
            <w:r w:rsidR="004E46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за утверждением схемы расположения земельного участка)</w:t>
            </w:r>
          </w:p>
        </w:tc>
      </w:tr>
      <w:tr w:rsidR="002D4F04" w:rsidRPr="00983C5D" w:rsidTr="003714F3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1. Физическое лицо</w:t>
            </w:r>
          </w:p>
          <w:p w:rsidR="002D4F04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2. Юридическое лицо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2D4F04" w:rsidRPr="00983C5D" w:rsidTr="003714F3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4F04" w:rsidRPr="00983C5D" w:rsidTr="003714F3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eastAsia="Times New Roman" w:hAnsi="Times New Roman"/>
                <w:sz w:val="24"/>
                <w:szCs w:val="24"/>
              </w:rPr>
              <w:t xml:space="preserve">Заявитель обратился за исправлением допущенных опечаток и ошибок </w:t>
            </w:r>
          </w:p>
        </w:tc>
      </w:tr>
      <w:tr w:rsidR="002D4F04" w:rsidRPr="00983C5D" w:rsidTr="003714F3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1. Физическое лицо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2. Юридическое лицо</w:t>
            </w:r>
          </w:p>
        </w:tc>
      </w:tr>
      <w:tr w:rsidR="002D4F04" w:rsidRPr="00983C5D" w:rsidTr="003714F3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2D4F04" w:rsidRPr="00983C5D" w:rsidRDefault="002D4F04" w:rsidP="00371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C5D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2D4F04" w:rsidRPr="00983C5D" w:rsidRDefault="002D4F04" w:rsidP="002D4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D4F04" w:rsidRPr="00983C5D" w:rsidRDefault="002D4F04" w:rsidP="002D4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D4F04" w:rsidRPr="00983C5D" w:rsidTr="003714F3">
        <w:tc>
          <w:tcPr>
            <w:tcW w:w="4785" w:type="dxa"/>
            <w:shd w:val="clear" w:color="auto" w:fill="auto"/>
          </w:tcPr>
          <w:p w:rsidR="002D4F04" w:rsidRPr="00983C5D" w:rsidRDefault="00342118" w:rsidP="003421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  <w:r w:rsidR="004E46D0">
              <w:rPr>
                <w:rFonts w:ascii="Times New Roman" w:eastAsia="Times New Roman" w:hAnsi="Times New Roman"/>
                <w:sz w:val="28"/>
                <w:szCs w:val="28"/>
              </w:rPr>
              <w:t xml:space="preserve"> р</w:t>
            </w:r>
            <w:r w:rsidR="002D4F04" w:rsidRPr="00983C5D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 w:rsidR="004E46D0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="002D4F04" w:rsidRPr="00983C5D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2D4F04" w:rsidRPr="00983C5D" w:rsidRDefault="002D4F04" w:rsidP="003421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3C5D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2D4F04" w:rsidRPr="00983C5D" w:rsidRDefault="002D4F04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D4F04" w:rsidRPr="00983C5D" w:rsidRDefault="002D4F04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D4F04" w:rsidRPr="00983C5D" w:rsidRDefault="004E46D0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</w:rPr>
              <w:t>Р.И. Карасалихов</w:t>
            </w:r>
          </w:p>
        </w:tc>
      </w:tr>
    </w:tbl>
    <w:p w:rsidR="002D4F04" w:rsidRPr="00983C5D" w:rsidRDefault="002D4F04" w:rsidP="002D4F0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D4F04" w:rsidRPr="00983C5D" w:rsidRDefault="002D4F04" w:rsidP="002D4F04">
      <w:pPr>
        <w:rPr>
          <w:rFonts w:ascii="Times New Roman" w:eastAsia="Times New Roman" w:hAnsi="Times New Roman"/>
          <w:sz w:val="28"/>
          <w:szCs w:val="28"/>
        </w:rPr>
      </w:pPr>
    </w:p>
    <w:sectPr w:rsidR="002D4F04" w:rsidRPr="00983C5D" w:rsidSect="002D4F04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A2" w:rsidRDefault="00F261A2">
      <w:pPr>
        <w:spacing w:after="0" w:line="240" w:lineRule="auto"/>
      </w:pPr>
      <w:r>
        <w:separator/>
      </w:r>
    </w:p>
  </w:endnote>
  <w:endnote w:type="continuationSeparator" w:id="0">
    <w:p w:rsidR="00F261A2" w:rsidRDefault="00F26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A2" w:rsidRDefault="00F261A2">
      <w:pPr>
        <w:spacing w:after="0" w:line="240" w:lineRule="auto"/>
      </w:pPr>
      <w:r>
        <w:separator/>
      </w:r>
    </w:p>
  </w:footnote>
  <w:footnote w:type="continuationSeparator" w:id="0">
    <w:p w:rsidR="00F261A2" w:rsidRDefault="00F26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83579"/>
      <w:docPartObj>
        <w:docPartGallery w:val="Page Numbers (Top of Page)"/>
        <w:docPartUnique/>
      </w:docPartObj>
    </w:sdtPr>
    <w:sdtEndPr/>
    <w:sdtContent>
      <w:p w:rsidR="00A92CB2" w:rsidRDefault="002D4F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92CB2" w:rsidRDefault="00C358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1A"/>
    <w:rsid w:val="0028391A"/>
    <w:rsid w:val="002D4F04"/>
    <w:rsid w:val="00342118"/>
    <w:rsid w:val="004E46D0"/>
    <w:rsid w:val="006E0538"/>
    <w:rsid w:val="008979D8"/>
    <w:rsid w:val="00C358E7"/>
    <w:rsid w:val="00CA7E53"/>
    <w:rsid w:val="00EB4E4F"/>
    <w:rsid w:val="00F261A2"/>
    <w:rsid w:val="00F9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0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D4F0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4F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D4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F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0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D4F0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4F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D4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F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2024-04-11T08:01:00Z</cp:lastPrinted>
  <dcterms:created xsi:type="dcterms:W3CDTF">2024-04-11T08:02:00Z</dcterms:created>
  <dcterms:modified xsi:type="dcterms:W3CDTF">2024-04-11T08:02:00Z</dcterms:modified>
</cp:coreProperties>
</file>